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6A" w:rsidRDefault="00F2656A" w:rsidP="00117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ВСОКО: Результаты освоения обучающимися образовательных программ НОО, ООО, СОО: ВПР, РИКО</w:t>
      </w:r>
    </w:p>
    <w:p w:rsidR="00F2656A" w:rsidRDefault="00F2656A" w:rsidP="00F26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образования: всероссийские проверочные работы</w:t>
      </w:r>
      <w:r w:rsidR="00117F3F">
        <w:rPr>
          <w:rFonts w:ascii="Times New Roman" w:hAnsi="Times New Roman" w:cs="Times New Roman"/>
          <w:sz w:val="28"/>
          <w:szCs w:val="28"/>
        </w:rPr>
        <w:t xml:space="preserve"> (ВПР)</w:t>
      </w:r>
      <w:r>
        <w:rPr>
          <w:rFonts w:ascii="Times New Roman" w:hAnsi="Times New Roman" w:cs="Times New Roman"/>
          <w:sz w:val="28"/>
          <w:szCs w:val="28"/>
        </w:rPr>
        <w:t xml:space="preserve"> успешность выполнения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</w:t>
      </w:r>
      <w:proofErr w:type="gramEnd"/>
    </w:p>
    <w:p w:rsidR="00F2656A" w:rsidRDefault="00F2656A" w:rsidP="00F265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231"/>
        <w:gridCol w:w="1037"/>
        <w:gridCol w:w="1052"/>
        <w:gridCol w:w="1134"/>
        <w:gridCol w:w="1134"/>
        <w:gridCol w:w="1078"/>
        <w:gridCol w:w="1078"/>
        <w:gridCol w:w="940"/>
      </w:tblGrid>
      <w:tr w:rsidR="00FD4C98" w:rsidTr="00FD4C98">
        <w:tc>
          <w:tcPr>
            <w:tcW w:w="2231" w:type="dxa"/>
            <w:vMerge w:val="restart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037" w:type="dxa"/>
            <w:vMerge w:val="restart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416" w:type="dxa"/>
            <w:gridSpan w:val="6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выполнения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</w:tr>
      <w:tr w:rsidR="00FD4C98" w:rsidTr="00FD4C98">
        <w:tc>
          <w:tcPr>
            <w:tcW w:w="2231" w:type="dxa"/>
            <w:vMerge w:val="restart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65,5%</w:t>
            </w:r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35,5%</w:t>
            </w:r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61,55</w:t>
            </w:r>
          </w:p>
        </w:tc>
      </w:tr>
      <w:tr w:rsidR="00FD4C98" w:rsidTr="00FD4C98">
        <w:tc>
          <w:tcPr>
            <w:tcW w:w="2231" w:type="dxa"/>
            <w:vMerge w:val="restart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76,5%</w:t>
            </w:r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078" w:type="dxa"/>
          </w:tcPr>
          <w:p w:rsidR="00FD4C98" w:rsidRDefault="00FD4C98" w:rsidP="0094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940" w:type="dxa"/>
          </w:tcPr>
          <w:p w:rsidR="00FD4C98" w:rsidRDefault="00FD4C98" w:rsidP="0094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FD4C98" w:rsidRDefault="00FD4C98" w:rsidP="0094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40" w:type="dxa"/>
          </w:tcPr>
          <w:p w:rsidR="00FD4C98" w:rsidRDefault="00FD4C98" w:rsidP="0094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FD4C98" w:rsidTr="00FD4C98">
        <w:tc>
          <w:tcPr>
            <w:tcW w:w="2231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59,5%</w:t>
            </w:r>
          </w:p>
        </w:tc>
      </w:tr>
      <w:tr w:rsidR="00FD4C98" w:rsidTr="00FD4C98">
        <w:tc>
          <w:tcPr>
            <w:tcW w:w="2231" w:type="dxa"/>
            <w:vMerge w:val="restart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FD4C98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FD4C98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FD4C98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FD4C98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</w:tr>
      <w:tr w:rsidR="00FD4C98" w:rsidTr="00FD4C98">
        <w:tc>
          <w:tcPr>
            <w:tcW w:w="2231" w:type="dxa"/>
            <w:vMerge w:val="restart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940" w:type="dxa"/>
          </w:tcPr>
          <w:p w:rsidR="00FD4C98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1F2C30" w:rsidTr="00FD4C98">
        <w:tc>
          <w:tcPr>
            <w:tcW w:w="2231" w:type="dxa"/>
            <w:vMerge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1F2C30" w:rsidTr="00FD4C98">
        <w:tc>
          <w:tcPr>
            <w:tcW w:w="2231" w:type="dxa"/>
            <w:vMerge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FD4C98" w:rsidTr="00FD4C98">
        <w:tc>
          <w:tcPr>
            <w:tcW w:w="2231" w:type="dxa"/>
            <w:vMerge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FD4C98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2C30" w:rsidTr="00FD4C98">
        <w:tc>
          <w:tcPr>
            <w:tcW w:w="2231" w:type="dxa"/>
            <w:vMerge w:val="restart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037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940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1F2C30" w:rsidTr="00FD4C98">
        <w:tc>
          <w:tcPr>
            <w:tcW w:w="2231" w:type="dxa"/>
            <w:vMerge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940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1F2C30" w:rsidTr="00FD4C98">
        <w:tc>
          <w:tcPr>
            <w:tcW w:w="2231" w:type="dxa"/>
            <w:vMerge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1F2C30" w:rsidTr="00FD4C98">
        <w:tc>
          <w:tcPr>
            <w:tcW w:w="2231" w:type="dxa"/>
            <w:vMerge w:val="restart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37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40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1F2C30" w:rsidTr="00FD4C98">
        <w:tc>
          <w:tcPr>
            <w:tcW w:w="2231" w:type="dxa"/>
            <w:vMerge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1F2C30" w:rsidTr="00FD4C98">
        <w:tc>
          <w:tcPr>
            <w:tcW w:w="2231" w:type="dxa"/>
            <w:vMerge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FD4C98" w:rsidTr="00FD4C98">
        <w:tc>
          <w:tcPr>
            <w:tcW w:w="2231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37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FD4C98" w:rsidRDefault="00FD4C98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940" w:type="dxa"/>
          </w:tcPr>
          <w:p w:rsidR="00FD4C98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38,5%</w:t>
            </w:r>
          </w:p>
        </w:tc>
      </w:tr>
      <w:tr w:rsidR="001F2C30" w:rsidTr="00FD4C98">
        <w:tc>
          <w:tcPr>
            <w:tcW w:w="2231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037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1F2C30" w:rsidTr="00FD4C98">
        <w:tc>
          <w:tcPr>
            <w:tcW w:w="2231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037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:rsidR="001F2C30" w:rsidRDefault="001F2C30" w:rsidP="00F2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</w:tbl>
    <w:p w:rsidR="00A50D37" w:rsidRDefault="00A50D37" w:rsidP="001F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C30" w:rsidRDefault="001F2C30" w:rsidP="001F2C30">
      <w:pPr>
        <w:spacing w:line="240" w:lineRule="auto"/>
        <w:rPr>
          <w:b/>
          <w:sz w:val="28"/>
          <w:szCs w:val="28"/>
          <w:lang w:eastAsia="ru-RU"/>
        </w:rPr>
      </w:pPr>
    </w:p>
    <w:p w:rsidR="00627EFC" w:rsidRDefault="00627EFC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CB642E" w:rsidRDefault="00627EFC" w:rsidP="00627E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E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Независимая оценка качества образования:</w:t>
      </w:r>
    </w:p>
    <w:p w:rsidR="00627EFC" w:rsidRPr="00627EFC" w:rsidRDefault="00CB642E" w:rsidP="00627E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РИКО – успешность выполнения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(%</w:t>
      </w:r>
      <w:r w:rsidR="00627EFC" w:rsidRPr="00627EF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627EFC" w:rsidRDefault="00627EFC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3582"/>
        <w:gridCol w:w="1021"/>
        <w:gridCol w:w="993"/>
        <w:gridCol w:w="992"/>
        <w:gridCol w:w="850"/>
        <w:gridCol w:w="1134"/>
        <w:gridCol w:w="1276"/>
      </w:tblGrid>
      <w:tr w:rsidR="001F2C30" w:rsidTr="00EB5A48">
        <w:tc>
          <w:tcPr>
            <w:tcW w:w="3582" w:type="dxa"/>
          </w:tcPr>
          <w:p w:rsidR="001F2C30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образования, класс</w:t>
            </w:r>
          </w:p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93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992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0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276" w:type="dxa"/>
          </w:tcPr>
          <w:p w:rsidR="001F2C30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</w:tr>
      <w:tr w:rsidR="001F2C30" w:rsidTr="00EB5A48">
        <w:tc>
          <w:tcPr>
            <w:tcW w:w="3582" w:type="dxa"/>
          </w:tcPr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НОО</w:t>
            </w:r>
          </w:p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1F2C30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  <w:p w:rsidR="001F2C30" w:rsidRPr="00627EFC" w:rsidRDefault="001F2C30" w:rsidP="00627E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993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92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850" w:type="dxa"/>
          </w:tcPr>
          <w:p w:rsidR="001F2C30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134" w:type="dxa"/>
          </w:tcPr>
          <w:p w:rsidR="001F2C30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276" w:type="dxa"/>
          </w:tcPr>
          <w:p w:rsidR="001F2C30" w:rsidRDefault="00EB5A48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МП-</w:t>
            </w:r>
            <w:r w:rsidR="001F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EB5A48" w:rsidRDefault="00EB5A48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ФГ-67%</w:t>
            </w:r>
          </w:p>
        </w:tc>
      </w:tr>
      <w:tr w:rsidR="001F2C30" w:rsidTr="00EB5A48">
        <w:tc>
          <w:tcPr>
            <w:tcW w:w="3582" w:type="dxa"/>
          </w:tcPr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ООО</w:t>
            </w:r>
          </w:p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1F2C30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проек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1F2C30" w:rsidRDefault="001F2C30" w:rsidP="001F2C30">
            <w:pPr>
              <w:jc w:val="center"/>
            </w:pPr>
            <w:r w:rsidRPr="0006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1F2C30" w:rsidRDefault="001F2C30" w:rsidP="001F2C30">
            <w:pPr>
              <w:jc w:val="center"/>
            </w:pPr>
            <w:r w:rsidRPr="00066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1F2C30" w:rsidRPr="00066AB8" w:rsidRDefault="00EB5A48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F2C30" w:rsidTr="00EB5A48">
        <w:tc>
          <w:tcPr>
            <w:tcW w:w="3582" w:type="dxa"/>
          </w:tcPr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1F2C30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1F2C30" w:rsidRDefault="001F2C30" w:rsidP="001F2C30">
            <w:pPr>
              <w:jc w:val="center"/>
            </w:pPr>
            <w:r w:rsidRPr="0053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1F2C30" w:rsidRDefault="001F2C30" w:rsidP="001F2C30">
            <w:pPr>
              <w:jc w:val="center"/>
            </w:pPr>
            <w:r w:rsidRPr="0053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1F2C30" w:rsidRPr="00537626" w:rsidRDefault="00EB5A48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F2C30" w:rsidTr="00EB5A48">
        <w:tc>
          <w:tcPr>
            <w:tcW w:w="3582" w:type="dxa"/>
          </w:tcPr>
          <w:p w:rsidR="001F2C30" w:rsidRPr="00627EFC" w:rsidRDefault="001F2C30" w:rsidP="0015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1F2C30" w:rsidRDefault="001F2C30" w:rsidP="0015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F2C30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F2C30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F2C30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F2C30" w:rsidRDefault="001F2C30" w:rsidP="001F2C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F2C30" w:rsidRDefault="001F2C30" w:rsidP="001F2C30">
            <w:pPr>
              <w:jc w:val="center"/>
            </w:pPr>
            <w:r w:rsidRPr="00083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1F2C30" w:rsidRPr="00083EFB" w:rsidRDefault="00EB5A48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F2C30" w:rsidTr="00EB5A48">
        <w:tc>
          <w:tcPr>
            <w:tcW w:w="3582" w:type="dxa"/>
          </w:tcPr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</w:t>
            </w:r>
          </w:p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1F2C30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Областная контрольная работа</w:t>
            </w:r>
          </w:p>
          <w:p w:rsidR="001F2C30" w:rsidRPr="00627EFC" w:rsidRDefault="001F2C30" w:rsidP="006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</w:tcPr>
          <w:p w:rsidR="001F2C30" w:rsidRPr="00627EFC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F2C30" w:rsidRDefault="001F2C30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1F2C30" w:rsidRDefault="00EB5A48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МП-</w:t>
            </w:r>
            <w:r w:rsidR="001F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  <w:p w:rsidR="00EB5A48" w:rsidRDefault="00EB5A48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ФГ-34%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F2C30" w:rsidRDefault="00EB5A48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МП-</w:t>
            </w:r>
            <w:r w:rsidR="001F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B5A48" w:rsidRDefault="00EB5A48" w:rsidP="001F2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ФГ-100%</w:t>
            </w:r>
          </w:p>
        </w:tc>
      </w:tr>
    </w:tbl>
    <w:p w:rsidR="00627EFC" w:rsidRDefault="00627EFC" w:rsidP="00627EFC">
      <w:pPr>
        <w:spacing w:line="240" w:lineRule="auto"/>
        <w:rPr>
          <w:b/>
          <w:sz w:val="28"/>
          <w:szCs w:val="28"/>
          <w:lang w:eastAsia="ru-RU"/>
        </w:rPr>
      </w:pPr>
    </w:p>
    <w:p w:rsidR="00627EFC" w:rsidRDefault="00627EFC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627EFC" w:rsidRDefault="00627EFC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D15C30" w:rsidRDefault="00D15C30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D15C30" w:rsidRDefault="00D15C30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D15C30" w:rsidRDefault="00D15C30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D15C30" w:rsidRDefault="00D15C30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D15C30" w:rsidRDefault="00D15C30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D15C30" w:rsidRDefault="00D15C30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D15C30" w:rsidRDefault="00D15C30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D15C30" w:rsidRDefault="00D15C30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D15C30" w:rsidRDefault="00D15C30" w:rsidP="00627EFC">
      <w:pPr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A50D37" w:rsidRDefault="00A50D37" w:rsidP="00156999">
      <w:pPr>
        <w:spacing w:line="240" w:lineRule="auto"/>
        <w:rPr>
          <w:b/>
          <w:sz w:val="28"/>
          <w:szCs w:val="28"/>
          <w:lang w:eastAsia="ru-RU"/>
        </w:rPr>
      </w:pPr>
    </w:p>
    <w:sectPr w:rsidR="00A50D37" w:rsidSect="00F9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13B5"/>
    <w:multiLevelType w:val="hybridMultilevel"/>
    <w:tmpl w:val="AE546FBA"/>
    <w:lvl w:ilvl="0" w:tplc="94BA4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2BA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0C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AA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3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E7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EF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08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8933DE"/>
    <w:multiLevelType w:val="hybridMultilevel"/>
    <w:tmpl w:val="EF2AC0DC"/>
    <w:lvl w:ilvl="0" w:tplc="5AFAB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9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27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65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86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AE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5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B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410"/>
    <w:rsid w:val="0004650E"/>
    <w:rsid w:val="00117F3F"/>
    <w:rsid w:val="00156999"/>
    <w:rsid w:val="001D76AB"/>
    <w:rsid w:val="001E0649"/>
    <w:rsid w:val="001F2C30"/>
    <w:rsid w:val="002B17A0"/>
    <w:rsid w:val="002D5BAB"/>
    <w:rsid w:val="00374410"/>
    <w:rsid w:val="004560A1"/>
    <w:rsid w:val="00546B9B"/>
    <w:rsid w:val="0057161C"/>
    <w:rsid w:val="00594074"/>
    <w:rsid w:val="005B38AD"/>
    <w:rsid w:val="005E2902"/>
    <w:rsid w:val="00627EFC"/>
    <w:rsid w:val="006604C6"/>
    <w:rsid w:val="007A0804"/>
    <w:rsid w:val="00850072"/>
    <w:rsid w:val="00A50D37"/>
    <w:rsid w:val="00A744D8"/>
    <w:rsid w:val="00AA37AB"/>
    <w:rsid w:val="00B07BDD"/>
    <w:rsid w:val="00C27997"/>
    <w:rsid w:val="00CA541D"/>
    <w:rsid w:val="00CB642E"/>
    <w:rsid w:val="00D15C30"/>
    <w:rsid w:val="00D16527"/>
    <w:rsid w:val="00DE34E1"/>
    <w:rsid w:val="00E059C6"/>
    <w:rsid w:val="00EA3DA9"/>
    <w:rsid w:val="00EB5A48"/>
    <w:rsid w:val="00F2656A"/>
    <w:rsid w:val="00F669DC"/>
    <w:rsid w:val="00F95EA5"/>
    <w:rsid w:val="00FD4C98"/>
    <w:rsid w:val="00FE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другие</dc:creator>
  <cp:lastModifiedBy>Илья и другие</cp:lastModifiedBy>
  <cp:revision>23</cp:revision>
  <dcterms:created xsi:type="dcterms:W3CDTF">2020-10-06T11:55:00Z</dcterms:created>
  <dcterms:modified xsi:type="dcterms:W3CDTF">2022-12-04T07:45:00Z</dcterms:modified>
</cp:coreProperties>
</file>